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E011" w14:textId="77777777" w:rsidR="00C00AA3" w:rsidRDefault="00D60118">
      <w:r>
        <w:t>Summer Homework • Cartooning 2021-2022</w:t>
      </w:r>
    </w:p>
    <w:p w14:paraId="3B08BFF2" w14:textId="77777777" w:rsidR="00D60118" w:rsidRDefault="00D60118">
      <w:r>
        <w:t>Instructors: Mr. Lassen; Mr. Pasetsky</w:t>
      </w:r>
    </w:p>
    <w:p w14:paraId="59B88399" w14:textId="77777777" w:rsidR="00D60118" w:rsidRDefault="00D60118">
      <w:r>
        <w:t xml:space="preserve">RISING </w:t>
      </w:r>
      <w:r w:rsidR="00DE4721">
        <w:t>JUNIORS</w:t>
      </w:r>
    </w:p>
    <w:p w14:paraId="169D78E0" w14:textId="77777777" w:rsidR="00D60118" w:rsidRDefault="00D60118"/>
    <w:p w14:paraId="3232D941" w14:textId="77777777" w:rsidR="00B6079B" w:rsidRDefault="00B6079B" w:rsidP="00B6079B">
      <w:pPr>
        <w:rPr>
          <w:b/>
          <w:bCs/>
        </w:rPr>
      </w:pPr>
      <w:r>
        <w:rPr>
          <w:b/>
          <w:bCs/>
        </w:rPr>
        <w:t>Character Profile</w:t>
      </w:r>
    </w:p>
    <w:p w14:paraId="63C56F13" w14:textId="379F5128" w:rsidR="00B6079B" w:rsidRDefault="00AC05A2" w:rsidP="00B6079B">
      <w:r>
        <w:t>Create a</w:t>
      </w:r>
      <w:r w:rsidR="00B6079B">
        <w:t xml:space="preserve"> character profile sheet based on a character of your own creation. </w:t>
      </w:r>
    </w:p>
    <w:p w14:paraId="75F932B6" w14:textId="2EAD14B9" w:rsidR="00AC05A2" w:rsidRPr="00AC05A2" w:rsidRDefault="00AC05A2" w:rsidP="00B6079B">
      <w:pPr>
        <w:rPr>
          <w:i/>
          <w:iCs/>
        </w:rPr>
      </w:pPr>
      <w:r w:rsidRPr="00AC05A2">
        <w:rPr>
          <w:i/>
          <w:iCs/>
        </w:rPr>
        <w:t>(See attached files for ideas on formatting. Two of them involve more writing, two have more drawing. You can choose which ever format you think conveys the personality and history of your character.)</w:t>
      </w:r>
    </w:p>
    <w:p w14:paraId="28430B4A" w14:textId="2F6E5AD4" w:rsidR="001E4492" w:rsidRPr="00B6079B" w:rsidRDefault="001E4492" w:rsidP="00B6079B">
      <w:r>
        <w:t>You will be using this sheet to help you complete the drawing project.</w:t>
      </w:r>
    </w:p>
    <w:p w14:paraId="2F14D220" w14:textId="77777777" w:rsidR="00B6079B" w:rsidRDefault="00B6079B" w:rsidP="00B6079B">
      <w:pPr>
        <w:rPr>
          <w:b/>
          <w:bCs/>
        </w:rPr>
      </w:pPr>
    </w:p>
    <w:p w14:paraId="4CCDF0F6" w14:textId="6C4A37A8" w:rsidR="00D60118" w:rsidRPr="00B6079B" w:rsidRDefault="00B6079B" w:rsidP="00B6079B">
      <w:pPr>
        <w:rPr>
          <w:b/>
          <w:bCs/>
        </w:rPr>
      </w:pPr>
      <w:r w:rsidRPr="00B6079B">
        <w:rPr>
          <w:b/>
          <w:bCs/>
        </w:rPr>
        <w:t xml:space="preserve">Recreate </w:t>
      </w:r>
      <w:r w:rsidR="00195059">
        <w:rPr>
          <w:b/>
          <w:bCs/>
        </w:rPr>
        <w:t>at least 16 of the 30</w:t>
      </w:r>
      <w:r w:rsidRPr="00B6079B">
        <w:rPr>
          <w:b/>
          <w:bCs/>
        </w:rPr>
        <w:t xml:space="preserve"> expressions challenge </w:t>
      </w:r>
      <w:r w:rsidR="00195059">
        <w:rPr>
          <w:b/>
          <w:bCs/>
        </w:rPr>
        <w:t xml:space="preserve">poses </w:t>
      </w:r>
      <w:r w:rsidRPr="00B6079B">
        <w:rPr>
          <w:b/>
          <w:bCs/>
        </w:rPr>
        <w:t>using full body shots instead of just faces.</w:t>
      </w:r>
      <w:r w:rsidR="00195059">
        <w:rPr>
          <w:b/>
          <w:bCs/>
        </w:rPr>
        <w:t xml:space="preserve"> (Do 2 per week!) You can do all 30 for extra credit and bragging rights.</w:t>
      </w:r>
      <w:bookmarkStart w:id="0" w:name="_GoBack"/>
      <w:bookmarkEnd w:id="0"/>
    </w:p>
    <w:p w14:paraId="13A1F752" w14:textId="7A7B131C" w:rsidR="00B6079B" w:rsidRDefault="00B6079B" w:rsidP="00B6079B">
      <w:r>
        <w:t xml:space="preserve">Use the character from the Character profile </w:t>
      </w:r>
      <w:r w:rsidR="00AC05A2">
        <w:t>sheet.</w:t>
      </w:r>
    </w:p>
    <w:p w14:paraId="4799B21F" w14:textId="77777777" w:rsidR="00D60118" w:rsidRDefault="00B6079B" w:rsidP="00D60118">
      <w:r>
        <w:t>The work should be inked (remember the inking lessons from class).</w:t>
      </w:r>
    </w:p>
    <w:p w14:paraId="6E5324FA" w14:textId="77777777" w:rsidR="00B6079B" w:rsidRDefault="00B6079B" w:rsidP="00D60118">
      <w:r>
        <w:t>It does not have to be in color.</w:t>
      </w:r>
    </w:p>
    <w:p w14:paraId="06BE833C" w14:textId="77777777" w:rsidR="00B6079B" w:rsidRDefault="00B6079B" w:rsidP="00D60118">
      <w:r>
        <w:t>You can use any media.</w:t>
      </w:r>
    </w:p>
    <w:p w14:paraId="55BD4460" w14:textId="77777777" w:rsidR="00B6079B" w:rsidRDefault="00B6079B" w:rsidP="00D60118">
      <w:r>
        <w:t>It does NOT have to be on one page.</w:t>
      </w:r>
    </w:p>
    <w:p w14:paraId="58F4FDD3" w14:textId="77777777" w:rsidR="00B6079B" w:rsidRDefault="00B6079B" w:rsidP="00D60118">
      <w:r>
        <w:t xml:space="preserve">Each expression should be </w:t>
      </w:r>
      <w:r w:rsidR="001E4492">
        <w:t>labeled</w:t>
      </w:r>
      <w:r>
        <w:t>.</w:t>
      </w:r>
    </w:p>
    <w:p w14:paraId="49BA7785" w14:textId="77777777" w:rsidR="00B6079B" w:rsidRDefault="00B6079B" w:rsidP="00D60118">
      <w:r>
        <w:t>Remember:</w:t>
      </w:r>
    </w:p>
    <w:p w14:paraId="11880A6D" w14:textId="77777777" w:rsidR="00B6079B" w:rsidRDefault="00B6079B" w:rsidP="00D60118">
      <w:r>
        <w:t>Line of action</w:t>
      </w:r>
    </w:p>
    <w:p w14:paraId="2B04BAA9" w14:textId="77777777" w:rsidR="00B6079B" w:rsidRDefault="00B6079B" w:rsidP="00D60118">
      <w:r>
        <w:t>Center of gravity</w:t>
      </w:r>
    </w:p>
    <w:p w14:paraId="6F79AEAC" w14:textId="77777777" w:rsidR="00B6079B" w:rsidRDefault="00B6079B" w:rsidP="00D60118">
      <w:r>
        <w:t>Balance and weight.</w:t>
      </w:r>
    </w:p>
    <w:p w14:paraId="2A2EEF0D" w14:textId="77777777" w:rsidR="00B6079B" w:rsidRDefault="00B6079B" w:rsidP="00D60118">
      <w:r>
        <w:t>Acting (how does your character’s expression reveal their personality and history?)</w:t>
      </w:r>
    </w:p>
    <w:sectPr w:rsidR="00B6079B" w:rsidSect="0031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Ultra"/>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459"/>
    <w:multiLevelType w:val="hybridMultilevel"/>
    <w:tmpl w:val="CD0A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C2AFC"/>
    <w:multiLevelType w:val="hybridMultilevel"/>
    <w:tmpl w:val="B494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18"/>
    <w:rsid w:val="00133C81"/>
    <w:rsid w:val="00195059"/>
    <w:rsid w:val="001E4492"/>
    <w:rsid w:val="00214A8C"/>
    <w:rsid w:val="00316544"/>
    <w:rsid w:val="00320602"/>
    <w:rsid w:val="00377D6A"/>
    <w:rsid w:val="00562BE6"/>
    <w:rsid w:val="006C7F60"/>
    <w:rsid w:val="00AC05A2"/>
    <w:rsid w:val="00B6079B"/>
    <w:rsid w:val="00D60118"/>
    <w:rsid w:val="00DE4721"/>
    <w:rsid w:val="00EC2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8A7AD5"/>
  <w15:chartTrackingRefBased/>
  <w15:docId w15:val="{D1C02F59-45B4-C949-AD58-77DA8DD2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Pasetsky Ian</dc:creator>
  <cp:keywords/>
  <dc:description/>
  <cp:lastModifiedBy>Pasetsky Ian</cp:lastModifiedBy>
  <cp:revision>4</cp:revision>
  <dcterms:created xsi:type="dcterms:W3CDTF">2021-06-11T17:48:00Z</dcterms:created>
  <dcterms:modified xsi:type="dcterms:W3CDTF">2021-06-14T13:39:00Z</dcterms:modified>
</cp:coreProperties>
</file>